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80747" w14:textId="1AB24F10" w:rsidR="005D3DE2" w:rsidRDefault="006A27F6" w:rsidP="005D3DE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C7BD9F" wp14:editId="7920E6D8">
                <wp:simplePos x="0" y="0"/>
                <wp:positionH relativeFrom="column">
                  <wp:posOffset>1511322</wp:posOffset>
                </wp:positionH>
                <wp:positionV relativeFrom="paragraph">
                  <wp:posOffset>-1270</wp:posOffset>
                </wp:positionV>
                <wp:extent cx="4760836" cy="327922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836" cy="327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15840" w14:textId="0F6FDF3E" w:rsidR="00BA24AF" w:rsidRPr="006A27F6" w:rsidRDefault="00BA24AF" w:rsidP="006A27F6">
                            <w:pPr>
                              <w:spacing w:after="0" w:line="240" w:lineRule="auto"/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A27F6"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t>S</w:t>
                            </w:r>
                            <w:r w:rsidRPr="006A27F6"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t>trong security-</w:t>
                            </w:r>
                          </w:p>
                          <w:p w14:paraId="5B7238AE" w14:textId="1BE09C03" w:rsidR="00BA24AF" w:rsidRPr="006A27F6" w:rsidRDefault="00BA24AF" w:rsidP="006A27F6">
                            <w:pPr>
                              <w:spacing w:after="0" w:line="240" w:lineRule="auto"/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A27F6"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lite </w:t>
                            </w:r>
                            <w:r w:rsidR="006A27F6" w:rsidRPr="006A27F6"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t>INTERFACE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7BD9F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119pt;margin-top:-.1pt;width:374.85pt;height:2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" filled="f" stroked="f" strokeweight=".5pt">
                <v:textbox>
                  <w:txbxContent>
                    <w:p w14:paraId="67115840" w14:textId="0F6FDF3E" w:rsidR="00BA24AF" w:rsidRPr="006A27F6" w:rsidRDefault="00BA24AF" w:rsidP="006A27F6">
                      <w:pPr>
                        <w:spacing w:after="0" w:line="240" w:lineRule="auto"/>
                        <w:jc w:val="right"/>
                        <w:rPr>
                          <w:rFonts w:ascii="Montserrat" w:hAnsi="Montserrat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</w:rPr>
                      </w:pPr>
                      <w:r w:rsidRPr="006A27F6">
                        <w:rPr>
                          <w:rFonts w:ascii="Montserrat" w:hAnsi="Montserrat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</w:rPr>
                        <w:t>S</w:t>
                      </w:r>
                      <w:r w:rsidRPr="006A27F6">
                        <w:rPr>
                          <w:rFonts w:ascii="Montserrat" w:hAnsi="Montserrat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</w:rPr>
                        <w:t>trong security-</w:t>
                      </w:r>
                    </w:p>
                    <w:p w14:paraId="5B7238AE" w14:textId="1BE09C03" w:rsidR="00BA24AF" w:rsidRPr="006A27F6" w:rsidRDefault="00BA24AF" w:rsidP="006A27F6">
                      <w:pPr>
                        <w:spacing w:after="0" w:line="240" w:lineRule="auto"/>
                        <w:jc w:val="right"/>
                        <w:rPr>
                          <w:rFonts w:ascii="Montserrat" w:hAnsi="Montserrat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</w:rPr>
                      </w:pPr>
                      <w:r w:rsidRPr="006A27F6">
                        <w:rPr>
                          <w:rFonts w:ascii="Montserrat" w:hAnsi="Montserrat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</w:rPr>
                        <w:t xml:space="preserve">lite </w:t>
                      </w:r>
                      <w:r w:rsidR="006A27F6" w:rsidRPr="006A27F6">
                        <w:rPr>
                          <w:rFonts w:ascii="Montserrat" w:hAnsi="Montserrat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</w:rPr>
                        <w:t>INTERFACE !</w:t>
                      </w:r>
                    </w:p>
                  </w:txbxContent>
                </v:textbox>
              </v:shape>
            </w:pict>
          </mc:Fallback>
        </mc:AlternateContent>
      </w:r>
      <w:r w:rsidR="005D3DE2">
        <w:rPr>
          <w:noProof/>
        </w:rPr>
        <w:drawing>
          <wp:anchor distT="0" distB="0" distL="114300" distR="114300" simplePos="0" relativeHeight="251658240" behindDoc="1" locked="0" layoutInCell="1" allowOverlap="1" wp14:anchorId="0946FA8C" wp14:editId="05FA3D66">
            <wp:simplePos x="0" y="0"/>
            <wp:positionH relativeFrom="page">
              <wp:align>right</wp:align>
            </wp:positionH>
            <wp:positionV relativeFrom="paragraph">
              <wp:posOffset>-886460</wp:posOffset>
            </wp:positionV>
            <wp:extent cx="7569200" cy="10753725"/>
            <wp:effectExtent l="0" t="0" r="0" b="9525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19D07" w14:textId="02D7C055" w:rsidR="005D3DE2" w:rsidRDefault="006A27F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A1EE6" wp14:editId="61E90268">
                <wp:simplePos x="0" y="0"/>
                <wp:positionH relativeFrom="margin">
                  <wp:align>right</wp:align>
                </wp:positionH>
                <wp:positionV relativeFrom="paragraph">
                  <wp:posOffset>7848096</wp:posOffset>
                </wp:positionV>
                <wp:extent cx="5423338" cy="1166649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338" cy="1166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E9DAB" w14:textId="77777777" w:rsidR="006A27F6" w:rsidRPr="00EE0C77" w:rsidRDefault="006A27F6" w:rsidP="00EE0C77">
                            <w:pPr>
                              <w:pStyle w:val="04xlpa"/>
                              <w:spacing w:after="0" w:afterAutospacing="0" w:line="300" w:lineRule="atLeast"/>
                              <w:rPr>
                                <w:rFonts w:ascii="Montserrat" w:hAnsi="Montserrat"/>
                                <w:caps/>
                                <w:color w:val="F9F9F9"/>
                                <w:spacing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E0C77">
                              <w:rPr>
                                <w:rStyle w:val="jsgrdq"/>
                                <w:rFonts w:ascii="Montserrat" w:hAnsi="Montserrat"/>
                                <w:caps/>
                                <w:color w:val="F9F9F9"/>
                                <w:spacing w:val="24"/>
                                <w:sz w:val="32"/>
                                <w:szCs w:val="32"/>
                                <w:lang w:val="en-US"/>
                              </w:rPr>
                              <w:t>protects your remote desktop connections and your remote access environment.</w:t>
                            </w:r>
                          </w:p>
                          <w:p w14:paraId="1D938EE0" w14:textId="77777777" w:rsidR="006A27F6" w:rsidRPr="00EE0C77" w:rsidRDefault="006A27F6" w:rsidP="00EE0C77">
                            <w:pPr>
                              <w:pStyle w:val="04xlpa"/>
                              <w:spacing w:before="0" w:beforeAutospacing="0" w:line="240" w:lineRule="atLeast"/>
                              <w:rPr>
                                <w:rFonts w:ascii="Montserrat" w:hAnsi="Montserrat"/>
                                <w:caps/>
                                <w:color w:val="F9F9F9"/>
                                <w:spacing w:val="24"/>
                                <w:lang w:val="en-US"/>
                              </w:rPr>
                            </w:pPr>
                            <w:r w:rsidRPr="00EE0C77">
                              <w:rPr>
                                <w:rStyle w:val="jsgrdq"/>
                                <w:rFonts w:ascii="Montserrat" w:hAnsi="Montserrat"/>
                                <w:caps/>
                                <w:color w:val="F9F9F9"/>
                                <w:spacing w:val="24"/>
                                <w:lang w:val="en-US"/>
                              </w:rPr>
                              <w:t>discover version 6 with a new lite mode</w:t>
                            </w:r>
                          </w:p>
                          <w:p w14:paraId="3FD5BE81" w14:textId="77777777" w:rsidR="006A27F6" w:rsidRPr="00EE0C77" w:rsidRDefault="006A27F6">
                            <w:pPr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A1EE6" id="Zone de texte 11" o:spid="_x0000_s1027" type="#_x0000_t202" style="position:absolute;margin-left:375.85pt;margin-top:617.95pt;width:427.05pt;height:91.8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JjGgIAADQEAAAOAAAAZHJzL2Uyb0RvYy54bWysU8lu2zAQvRfoPxC817K8tREsB24CFwWM&#10;JIBT5ExTpCWA5LAkbcn9+g4pb0h7KnqhZjijWd57nN93WpGDcL4BU9J8MKREGA5VY3Yl/fG6+vSF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" filled="f" stroked="f" strokeweight=".5pt">
                <v:textbox>
                  <w:txbxContent>
                    <w:p w14:paraId="5C1E9DAB" w14:textId="77777777" w:rsidR="006A27F6" w:rsidRPr="00EE0C77" w:rsidRDefault="006A27F6" w:rsidP="00EE0C77">
                      <w:pPr>
                        <w:pStyle w:val="04xlpa"/>
                        <w:spacing w:after="0" w:afterAutospacing="0" w:line="300" w:lineRule="atLeast"/>
                        <w:rPr>
                          <w:rFonts w:ascii="Montserrat" w:hAnsi="Montserrat"/>
                          <w:caps/>
                          <w:color w:val="F9F9F9"/>
                          <w:spacing w:val="24"/>
                          <w:sz w:val="32"/>
                          <w:szCs w:val="32"/>
                          <w:lang w:val="en-US"/>
                        </w:rPr>
                      </w:pPr>
                      <w:r w:rsidRPr="00EE0C77">
                        <w:rPr>
                          <w:rStyle w:val="jsgrdq"/>
                          <w:rFonts w:ascii="Montserrat" w:hAnsi="Montserrat"/>
                          <w:caps/>
                          <w:color w:val="F9F9F9"/>
                          <w:spacing w:val="24"/>
                          <w:sz w:val="32"/>
                          <w:szCs w:val="32"/>
                          <w:lang w:val="en-US"/>
                        </w:rPr>
                        <w:t>protects your remote desktop connections and your remote access environment.</w:t>
                      </w:r>
                    </w:p>
                    <w:p w14:paraId="1D938EE0" w14:textId="77777777" w:rsidR="006A27F6" w:rsidRPr="00EE0C77" w:rsidRDefault="006A27F6" w:rsidP="00EE0C77">
                      <w:pPr>
                        <w:pStyle w:val="04xlpa"/>
                        <w:spacing w:before="0" w:beforeAutospacing="0" w:line="240" w:lineRule="atLeast"/>
                        <w:rPr>
                          <w:rFonts w:ascii="Montserrat" w:hAnsi="Montserrat"/>
                          <w:caps/>
                          <w:color w:val="F9F9F9"/>
                          <w:spacing w:val="24"/>
                          <w:lang w:val="en-US"/>
                        </w:rPr>
                      </w:pPr>
                      <w:r w:rsidRPr="00EE0C77">
                        <w:rPr>
                          <w:rStyle w:val="jsgrdq"/>
                          <w:rFonts w:ascii="Montserrat" w:hAnsi="Montserrat"/>
                          <w:caps/>
                          <w:color w:val="F9F9F9"/>
                          <w:spacing w:val="24"/>
                          <w:lang w:val="en-US"/>
                        </w:rPr>
                        <w:t>discover version 6 with a new lite mode</w:t>
                      </w:r>
                    </w:p>
                    <w:p w14:paraId="3FD5BE81" w14:textId="77777777" w:rsidR="006A27F6" w:rsidRPr="00EE0C77" w:rsidRDefault="006A27F6">
                      <w:pPr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E16F42" wp14:editId="02606360">
            <wp:simplePos x="0" y="0"/>
            <wp:positionH relativeFrom="leftMargin">
              <wp:posOffset>393700</wp:posOffset>
            </wp:positionH>
            <wp:positionV relativeFrom="paragraph">
              <wp:posOffset>7159625</wp:posOffset>
            </wp:positionV>
            <wp:extent cx="661670" cy="639445"/>
            <wp:effectExtent l="0" t="0" r="5080" b="825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F355096" wp14:editId="17AD7016">
            <wp:simplePos x="0" y="0"/>
            <wp:positionH relativeFrom="margin">
              <wp:posOffset>361446</wp:posOffset>
            </wp:positionH>
            <wp:positionV relativeFrom="paragraph">
              <wp:posOffset>7327834</wp:posOffset>
            </wp:positionV>
            <wp:extent cx="5600304" cy="423436"/>
            <wp:effectExtent l="0" t="0" r="63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248" cy="42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DE2">
        <w:br w:type="page"/>
      </w:r>
    </w:p>
    <w:p w14:paraId="04C4B6E9" w14:textId="07FCE6CA" w:rsidR="00BF21A8" w:rsidRPr="005D3DE2" w:rsidRDefault="004145FE" w:rsidP="005D3D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BF78B" wp14:editId="0C2E95EC">
                <wp:simplePos x="0" y="0"/>
                <wp:positionH relativeFrom="margin">
                  <wp:align>right</wp:align>
                </wp:positionH>
                <wp:positionV relativeFrom="paragraph">
                  <wp:posOffset>7013991</wp:posOffset>
                </wp:positionV>
                <wp:extent cx="5296908" cy="1277007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908" cy="1277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61901" w14:textId="71FD7126" w:rsidR="006849E6" w:rsidRPr="004145FE" w:rsidRDefault="004145FE" w:rsidP="004145FE">
                            <w:pPr>
                              <w:jc w:val="center"/>
                              <w:rPr>
                                <w:rFonts w:ascii="Montserrat" w:hAnsi="Montserrat"/>
                                <w:caps/>
                                <w:sz w:val="28"/>
                                <w:szCs w:val="28"/>
                              </w:rPr>
                            </w:pPr>
                            <w:r w:rsidRPr="004145FE">
                              <w:rPr>
                                <w:rStyle w:val="jsgrdq"/>
                                <w:rFonts w:ascii="Montserrat" w:hAnsi="Montserrat"/>
                                <w:cap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Version 6 offers a LITE mode for first-time users. Same PROTECTION, but with a streamlined design to highlight the most powerful FEATURES and enable STRONG SECURITY FROM THE START. </w:t>
                            </w:r>
                            <w:r w:rsidRPr="004145FE">
                              <w:rPr>
                                <w:rStyle w:val="jsgrdq"/>
                                <w:rFonts w:ascii="Montserrat" w:hAnsi="Montserrat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 xml:space="preserve">EXPERT mode available at no extra </w:t>
                            </w:r>
                            <w:proofErr w:type="gramStart"/>
                            <w:r w:rsidRPr="004145FE">
                              <w:rPr>
                                <w:rStyle w:val="jsgrdq"/>
                                <w:rFonts w:ascii="Montserrat" w:hAnsi="Montserrat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costs!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F78B" id="Zone de texte 16" o:spid="_x0000_s1028" type="#_x0000_t202" style="position:absolute;margin-left:365.9pt;margin-top:552.3pt;width:417.1pt;height:100.5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" filled="f" stroked="f" strokeweight=".5pt">
                <v:textbox>
                  <w:txbxContent>
                    <w:p w14:paraId="5C161901" w14:textId="71FD7126" w:rsidR="006849E6" w:rsidRPr="004145FE" w:rsidRDefault="004145FE" w:rsidP="004145FE">
                      <w:pPr>
                        <w:jc w:val="center"/>
                        <w:rPr>
                          <w:rFonts w:ascii="Montserrat" w:hAnsi="Montserrat"/>
                          <w:caps/>
                          <w:sz w:val="28"/>
                          <w:szCs w:val="28"/>
                        </w:rPr>
                      </w:pPr>
                      <w:r w:rsidRPr="004145FE">
                        <w:rPr>
                          <w:rStyle w:val="jsgrdq"/>
                          <w:rFonts w:ascii="Montserrat" w:hAnsi="Montserrat"/>
                          <w:cap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Version 6 offers a LITE mode for first-time users. Same PROTECTION, but with a streamlined design to highlight the most powerful FEATURES and enable STRONG SECURITY FROM THE START. </w:t>
                      </w:r>
                      <w:r w:rsidRPr="004145FE">
                        <w:rPr>
                          <w:rStyle w:val="jsgrdq"/>
                          <w:rFonts w:ascii="Montserrat" w:hAnsi="Montserrat"/>
                          <w:caps/>
                          <w:color w:val="FFFFFF"/>
                          <w:sz w:val="28"/>
                          <w:szCs w:val="28"/>
                        </w:rPr>
                        <w:t xml:space="preserve">EXPERT mode available at no extra </w:t>
                      </w:r>
                      <w:proofErr w:type="gramStart"/>
                      <w:r w:rsidRPr="004145FE">
                        <w:rPr>
                          <w:rStyle w:val="jsgrdq"/>
                          <w:rFonts w:ascii="Montserrat" w:hAnsi="Montserrat"/>
                          <w:caps/>
                          <w:color w:val="FFFFFF"/>
                          <w:sz w:val="28"/>
                          <w:szCs w:val="28"/>
                        </w:rPr>
                        <w:t>costs!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07A56" wp14:editId="264F91C2">
                <wp:simplePos x="0" y="0"/>
                <wp:positionH relativeFrom="margin">
                  <wp:posOffset>582164</wp:posOffset>
                </wp:positionH>
                <wp:positionV relativeFrom="paragraph">
                  <wp:posOffset>8259971</wp:posOffset>
                </wp:positionV>
                <wp:extent cx="5186439" cy="9144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43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75606" w14:textId="0EC0627A" w:rsidR="004145FE" w:rsidRPr="004145FE" w:rsidRDefault="004145FE" w:rsidP="004145FE">
                            <w:pPr>
                              <w:pStyle w:val="04xlpa"/>
                              <w:spacing w:line="315" w:lineRule="atLeast"/>
                              <w:jc w:val="center"/>
                              <w:rPr>
                                <w:rFonts w:ascii="Montserrat" w:hAnsi="Montserrat"/>
                                <w:color w:val="FF9106"/>
                                <w:spacing w:val="19"/>
                                <w:lang w:val="en-US"/>
                              </w:rPr>
                            </w:pPr>
                            <w:r w:rsidRPr="004145FE">
                              <w:rPr>
                                <w:rStyle w:val="jsgrdq"/>
                                <w:rFonts w:ascii="Montserrat" w:hAnsi="Montserrat"/>
                                <w:color w:val="FF9106"/>
                                <w:spacing w:val="19"/>
                                <w:lang w:val="en-US"/>
                              </w:rPr>
                              <w:t>Download the trial version of TSplus Advanced Security Ultimate Protection (15 days, All features)</w:t>
                            </w:r>
                          </w:p>
                          <w:p w14:paraId="72FBFFF7" w14:textId="5B4C3D17" w:rsidR="004145FE" w:rsidRPr="004145FE" w:rsidRDefault="004145FE" w:rsidP="004145FE">
                            <w:pPr>
                              <w:pStyle w:val="04xlpa"/>
                              <w:spacing w:line="315" w:lineRule="atLeast"/>
                              <w:jc w:val="center"/>
                              <w:rPr>
                                <w:rFonts w:ascii="Montserrat" w:hAnsi="Montserrat"/>
                                <w:color w:val="FF9106"/>
                                <w:spacing w:val="19"/>
                              </w:rPr>
                            </w:pPr>
                            <w:hyperlink r:id="rId9" w:tgtFrame="_blank" w:history="1">
                              <w:r w:rsidRPr="004145FE">
                                <w:rPr>
                                  <w:rStyle w:val="Lienhypertexte"/>
                                  <w:rFonts w:ascii="Montserrat" w:hAnsi="Montserrat"/>
                                  <w:b/>
                                  <w:bCs/>
                                  <w:color w:val="FF9106"/>
                                  <w:spacing w:val="19"/>
                                </w:rPr>
                                <w:t>DOWNLOAD</w:t>
                              </w:r>
                            </w:hyperlink>
                          </w:p>
                          <w:p w14:paraId="4C00D30D" w14:textId="77777777" w:rsidR="004145FE" w:rsidRPr="004145FE" w:rsidRDefault="004145FE" w:rsidP="004145FE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7A56" id="Zone de texte 17" o:spid="_x0000_s1029" type="#_x0000_t202" style="position:absolute;margin-left:45.85pt;margin-top:650.4pt;width:408.4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pTGgIAADM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" filled="f" stroked="f" strokeweight=".5pt">
                <v:textbox>
                  <w:txbxContent>
                    <w:p w14:paraId="50875606" w14:textId="0EC0627A" w:rsidR="004145FE" w:rsidRPr="004145FE" w:rsidRDefault="004145FE" w:rsidP="004145FE">
                      <w:pPr>
                        <w:pStyle w:val="04xlpa"/>
                        <w:spacing w:line="315" w:lineRule="atLeast"/>
                        <w:jc w:val="center"/>
                        <w:rPr>
                          <w:rFonts w:ascii="Montserrat" w:hAnsi="Montserrat"/>
                          <w:color w:val="FF9106"/>
                          <w:spacing w:val="19"/>
                          <w:lang w:val="en-US"/>
                        </w:rPr>
                      </w:pPr>
                      <w:r w:rsidRPr="004145FE">
                        <w:rPr>
                          <w:rStyle w:val="jsgrdq"/>
                          <w:rFonts w:ascii="Montserrat" w:hAnsi="Montserrat"/>
                          <w:color w:val="FF9106"/>
                          <w:spacing w:val="19"/>
                          <w:lang w:val="en-US"/>
                        </w:rPr>
                        <w:t>Download the trial version of TSplus Advanced Security Ultimate Protection (15 days, All features)</w:t>
                      </w:r>
                    </w:p>
                    <w:p w14:paraId="72FBFFF7" w14:textId="5B4C3D17" w:rsidR="004145FE" w:rsidRPr="004145FE" w:rsidRDefault="004145FE" w:rsidP="004145FE">
                      <w:pPr>
                        <w:pStyle w:val="04xlpa"/>
                        <w:spacing w:line="315" w:lineRule="atLeast"/>
                        <w:jc w:val="center"/>
                        <w:rPr>
                          <w:rFonts w:ascii="Montserrat" w:hAnsi="Montserrat"/>
                          <w:color w:val="FF9106"/>
                          <w:spacing w:val="19"/>
                        </w:rPr>
                      </w:pPr>
                      <w:hyperlink r:id="rId10" w:tgtFrame="_blank" w:history="1">
                        <w:r w:rsidRPr="004145FE">
                          <w:rPr>
                            <w:rStyle w:val="Lienhypertexte"/>
                            <w:rFonts w:ascii="Montserrat" w:hAnsi="Montserrat"/>
                            <w:b/>
                            <w:bCs/>
                            <w:color w:val="FF9106"/>
                            <w:spacing w:val="19"/>
                          </w:rPr>
                          <w:t>DOWNLOAD</w:t>
                        </w:r>
                      </w:hyperlink>
                    </w:p>
                    <w:p w14:paraId="4C00D30D" w14:textId="77777777" w:rsidR="004145FE" w:rsidRPr="004145FE" w:rsidRDefault="004145FE" w:rsidP="004145FE">
                      <w:pPr>
                        <w:jc w:val="center"/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9E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866367" wp14:editId="552E84AA">
                <wp:simplePos x="0" y="0"/>
                <wp:positionH relativeFrom="column">
                  <wp:posOffset>4413184</wp:posOffset>
                </wp:positionH>
                <wp:positionV relativeFrom="paragraph">
                  <wp:posOffset>3735266</wp:posOffset>
                </wp:positionV>
                <wp:extent cx="1261242" cy="1024759"/>
                <wp:effectExtent l="0" t="0" r="0" b="444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242" cy="1024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B6107" w14:textId="181872C0" w:rsidR="006849E6" w:rsidRPr="006849E6" w:rsidRDefault="006849E6" w:rsidP="006849E6">
                            <w:pPr>
                              <w:pStyle w:val="04xlpa"/>
                              <w:spacing w:after="0" w:afterAutospacing="0" w:line="240" w:lineRule="atLeast"/>
                              <w:jc w:val="center"/>
                              <w:rPr>
                                <w:rFonts w:ascii="Montserrat" w:hAnsi="Montserrat"/>
                                <w:color w:val="F9F9F9"/>
                                <w:lang w:val="en-US"/>
                              </w:rPr>
                            </w:pPr>
                            <w:r w:rsidRPr="006849E6">
                              <w:rPr>
                                <w:rStyle w:val="jsgrdq"/>
                                <w:rFonts w:ascii="Montserrat" w:hAnsi="Montserrat"/>
                                <w:color w:val="F9F9F9"/>
                                <w:lang w:val="en-US"/>
                              </w:rPr>
                              <w:t>Multi- Security Tool:</w:t>
                            </w:r>
                          </w:p>
                          <w:p w14:paraId="16F62555" w14:textId="77777777" w:rsidR="006849E6" w:rsidRPr="006849E6" w:rsidRDefault="006849E6" w:rsidP="006849E6">
                            <w:pPr>
                              <w:pStyle w:val="04xlpa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Fonts w:ascii="Montserrat" w:hAnsi="Montserrat"/>
                                <w:color w:val="F9F9F9"/>
                                <w:lang w:val="en-US"/>
                              </w:rPr>
                            </w:pPr>
                            <w:r w:rsidRPr="006849E6">
                              <w:rPr>
                                <w:rStyle w:val="jsgrdq"/>
                                <w:rFonts w:ascii="Montserrat" w:hAnsi="Montserrat"/>
                                <w:color w:val="F9F9F9"/>
                                <w:lang w:val="en-US"/>
                              </w:rPr>
                              <w:t>Up to 7 features</w:t>
                            </w:r>
                          </w:p>
                          <w:p w14:paraId="37B057E2" w14:textId="77777777" w:rsidR="006849E6" w:rsidRPr="006849E6" w:rsidRDefault="006849E6" w:rsidP="006849E6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6367" id="Zone de texte 15" o:spid="_x0000_s1030" type="#_x0000_t202" style="position:absolute;margin-left:347.5pt;margin-top:294.1pt;width:99.3pt;height:8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" filled="f" stroked="f" strokeweight=".5pt">
                <v:textbox>
                  <w:txbxContent>
                    <w:p w14:paraId="2EEB6107" w14:textId="181872C0" w:rsidR="006849E6" w:rsidRPr="006849E6" w:rsidRDefault="006849E6" w:rsidP="006849E6">
                      <w:pPr>
                        <w:pStyle w:val="04xlpa"/>
                        <w:spacing w:after="0" w:afterAutospacing="0" w:line="240" w:lineRule="atLeast"/>
                        <w:jc w:val="center"/>
                        <w:rPr>
                          <w:rFonts w:ascii="Montserrat" w:hAnsi="Montserrat"/>
                          <w:color w:val="F9F9F9"/>
                          <w:lang w:val="en-US"/>
                        </w:rPr>
                      </w:pPr>
                      <w:r w:rsidRPr="006849E6">
                        <w:rPr>
                          <w:rStyle w:val="jsgrdq"/>
                          <w:rFonts w:ascii="Montserrat" w:hAnsi="Montserrat"/>
                          <w:color w:val="F9F9F9"/>
                          <w:lang w:val="en-US"/>
                        </w:rPr>
                        <w:t>Multi- Security Tool:</w:t>
                      </w:r>
                    </w:p>
                    <w:p w14:paraId="16F62555" w14:textId="77777777" w:rsidR="006849E6" w:rsidRPr="006849E6" w:rsidRDefault="006849E6" w:rsidP="006849E6">
                      <w:pPr>
                        <w:pStyle w:val="04xlpa"/>
                        <w:spacing w:before="0" w:beforeAutospacing="0" w:after="0" w:afterAutospacing="0" w:line="240" w:lineRule="atLeast"/>
                        <w:jc w:val="center"/>
                        <w:rPr>
                          <w:rFonts w:ascii="Montserrat" w:hAnsi="Montserrat"/>
                          <w:color w:val="F9F9F9"/>
                          <w:lang w:val="en-US"/>
                        </w:rPr>
                      </w:pPr>
                      <w:r w:rsidRPr="006849E6">
                        <w:rPr>
                          <w:rStyle w:val="jsgrdq"/>
                          <w:rFonts w:ascii="Montserrat" w:hAnsi="Montserrat"/>
                          <w:color w:val="F9F9F9"/>
                          <w:lang w:val="en-US"/>
                        </w:rPr>
                        <w:t>Up to 7 features</w:t>
                      </w:r>
                    </w:p>
                    <w:p w14:paraId="37B057E2" w14:textId="77777777" w:rsidR="006849E6" w:rsidRPr="006849E6" w:rsidRDefault="006849E6" w:rsidP="006849E6">
                      <w:pPr>
                        <w:spacing w:after="0"/>
                        <w:jc w:val="center"/>
                        <w:rPr>
                          <w:rFonts w:ascii="Montserrat" w:hAnsi="Montserra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9E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CE081" wp14:editId="415E3C18">
                <wp:simplePos x="0" y="0"/>
                <wp:positionH relativeFrom="margin">
                  <wp:align>center</wp:align>
                </wp:positionH>
                <wp:positionV relativeFrom="paragraph">
                  <wp:posOffset>2757498</wp:posOffset>
                </wp:positionV>
                <wp:extent cx="4540469" cy="299544"/>
                <wp:effectExtent l="0" t="0" r="0" b="571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469" cy="299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100AD" w14:textId="0DF3864E" w:rsidR="006849E6" w:rsidRPr="006849E6" w:rsidRDefault="006849E6">
                            <w:pPr>
                              <w:rPr>
                                <w:rFonts w:ascii="Montserrat" w:hAnsi="Montserrat"/>
                                <w:caps/>
                                <w:sz w:val="28"/>
                                <w:szCs w:val="28"/>
                              </w:rPr>
                            </w:pPr>
                            <w:r w:rsidRPr="006849E6">
                              <w:rPr>
                                <w:rStyle w:val="jsgrdq"/>
                                <w:rFonts w:ascii="Montserrat" w:hAnsi="Montserrat"/>
                                <w:caps/>
                                <w:color w:val="F9F9F9"/>
                                <w:sz w:val="28"/>
                                <w:szCs w:val="28"/>
                              </w:rPr>
                              <w:t>FEATURE-rich. affordable. user-FRIENDLY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E081" id="Zone de texte 14" o:spid="_x0000_s1031" type="#_x0000_t202" style="position:absolute;margin-left:0;margin-top:217.15pt;width:357.5pt;height:23.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" filled="f" stroked="f" strokeweight=".5pt">
                <v:textbox>
                  <w:txbxContent>
                    <w:p w14:paraId="136100AD" w14:textId="0DF3864E" w:rsidR="006849E6" w:rsidRPr="006849E6" w:rsidRDefault="006849E6">
                      <w:pPr>
                        <w:rPr>
                          <w:rFonts w:ascii="Montserrat" w:hAnsi="Montserrat"/>
                          <w:caps/>
                          <w:sz w:val="28"/>
                          <w:szCs w:val="28"/>
                        </w:rPr>
                      </w:pPr>
                      <w:r w:rsidRPr="006849E6">
                        <w:rPr>
                          <w:rStyle w:val="jsgrdq"/>
                          <w:rFonts w:ascii="Montserrat" w:hAnsi="Montserrat"/>
                          <w:caps/>
                          <w:color w:val="F9F9F9"/>
                          <w:sz w:val="28"/>
                          <w:szCs w:val="28"/>
                        </w:rPr>
                        <w:t>FEATURE-rich. affordable. user-FRIENDLY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C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EA57EB" wp14:editId="4A894D7C">
                <wp:simplePos x="0" y="0"/>
                <wp:positionH relativeFrom="margin">
                  <wp:align>center</wp:align>
                </wp:positionH>
                <wp:positionV relativeFrom="paragraph">
                  <wp:posOffset>-426435</wp:posOffset>
                </wp:positionV>
                <wp:extent cx="4729656" cy="2948152"/>
                <wp:effectExtent l="0" t="0" r="0" b="508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656" cy="2948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A5939" w14:textId="068BF540" w:rsidR="00EE0C77" w:rsidRPr="006849E6" w:rsidRDefault="00EE0C77" w:rsidP="00EE0C77">
                            <w:pPr>
                              <w:jc w:val="center"/>
                              <w:rPr>
                                <w:rFonts w:ascii="Montserrat" w:hAnsi="Montserrat"/>
                                <w:cap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6849E6">
                              <w:rPr>
                                <w:rStyle w:val="jsgrdq"/>
                                <w:rFonts w:ascii="Montserrat" w:hAnsi="Montserrat"/>
                                <w:b/>
                                <w:bCs/>
                                <w:caps/>
                                <w:color w:val="FF9106"/>
                                <w:sz w:val="56"/>
                                <w:szCs w:val="56"/>
                                <w:lang w:val="en-US"/>
                              </w:rPr>
                              <w:t>THE cyber-security software specifically designed for remote access networks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A57EB" id="Zone de texte 12" o:spid="_x0000_s1032" type="#_x0000_t202" style="position:absolute;margin-left:0;margin-top:-33.6pt;width:372.4pt;height:232.15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" filled="f" stroked="f" strokeweight=".5pt">
                <v:textbox>
                  <w:txbxContent>
                    <w:p w14:paraId="678A5939" w14:textId="068BF540" w:rsidR="00EE0C77" w:rsidRPr="006849E6" w:rsidRDefault="00EE0C77" w:rsidP="00EE0C77">
                      <w:pPr>
                        <w:jc w:val="center"/>
                        <w:rPr>
                          <w:rFonts w:ascii="Montserrat" w:hAnsi="Montserrat"/>
                          <w:caps/>
                          <w:sz w:val="56"/>
                          <w:szCs w:val="56"/>
                          <w:lang w:val="en-US"/>
                        </w:rPr>
                      </w:pPr>
                      <w:r w:rsidRPr="006849E6">
                        <w:rPr>
                          <w:rStyle w:val="jsgrdq"/>
                          <w:rFonts w:ascii="Montserrat" w:hAnsi="Montserrat"/>
                          <w:b/>
                          <w:bCs/>
                          <w:caps/>
                          <w:color w:val="FF9106"/>
                          <w:sz w:val="56"/>
                          <w:szCs w:val="56"/>
                          <w:lang w:val="en-US"/>
                        </w:rPr>
                        <w:t>THE cyber-security software specifically designed for remote access networks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3DE2">
        <w:rPr>
          <w:noProof/>
        </w:rPr>
        <w:drawing>
          <wp:anchor distT="0" distB="0" distL="114300" distR="114300" simplePos="0" relativeHeight="251659264" behindDoc="1" locked="0" layoutInCell="1" allowOverlap="1" wp14:anchorId="77CB1D13" wp14:editId="725440E6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17249" cy="10668415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249" cy="1066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21A8" w:rsidRPr="005D3DE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B49D3" w14:textId="77777777" w:rsidR="00D73425" w:rsidRDefault="00D73425" w:rsidP="005D3DE2">
      <w:pPr>
        <w:spacing w:after="0" w:line="240" w:lineRule="auto"/>
      </w:pPr>
      <w:r>
        <w:separator/>
      </w:r>
    </w:p>
  </w:endnote>
  <w:endnote w:type="continuationSeparator" w:id="0">
    <w:p w14:paraId="0B368FFA" w14:textId="77777777" w:rsidR="00D73425" w:rsidRDefault="00D73425" w:rsidP="005D3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65794" w14:textId="23602BAD" w:rsidR="005D3DE2" w:rsidRDefault="005D3DE2">
    <w:pPr>
      <w:pStyle w:val="Pieddepage"/>
    </w:pPr>
  </w:p>
  <w:p w14:paraId="3B7860BE" w14:textId="77777777" w:rsidR="005D3DE2" w:rsidRDefault="005D3D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C6984" w14:textId="77777777" w:rsidR="00D73425" w:rsidRDefault="00D73425" w:rsidP="005D3DE2">
      <w:pPr>
        <w:spacing w:after="0" w:line="240" w:lineRule="auto"/>
      </w:pPr>
      <w:r>
        <w:separator/>
      </w:r>
    </w:p>
  </w:footnote>
  <w:footnote w:type="continuationSeparator" w:id="0">
    <w:p w14:paraId="585B88B3" w14:textId="77777777" w:rsidR="00D73425" w:rsidRDefault="00D73425" w:rsidP="005D3D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DE2"/>
    <w:rsid w:val="004145FE"/>
    <w:rsid w:val="00494E72"/>
    <w:rsid w:val="005D3DE2"/>
    <w:rsid w:val="006849E6"/>
    <w:rsid w:val="006A27F6"/>
    <w:rsid w:val="00717BA2"/>
    <w:rsid w:val="00894253"/>
    <w:rsid w:val="009078CD"/>
    <w:rsid w:val="00BA24AF"/>
    <w:rsid w:val="00BF21A8"/>
    <w:rsid w:val="00D73425"/>
    <w:rsid w:val="00EE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C1AFD"/>
  <w15:chartTrackingRefBased/>
  <w15:docId w15:val="{A6A9FDA4-D8F4-4DEC-B808-7BCEBD4A2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3D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DE2"/>
  </w:style>
  <w:style w:type="paragraph" w:styleId="Pieddepage">
    <w:name w:val="footer"/>
    <w:basedOn w:val="Normal"/>
    <w:link w:val="PieddepageCar"/>
    <w:uiPriority w:val="99"/>
    <w:unhideWhenUsed/>
    <w:rsid w:val="005D3D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3DE2"/>
  </w:style>
  <w:style w:type="paragraph" w:customStyle="1" w:styleId="04xlpa">
    <w:name w:val="_04xlpa"/>
    <w:basedOn w:val="Normal"/>
    <w:rsid w:val="006A2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sgrdq">
    <w:name w:val="jsgrdq"/>
    <w:basedOn w:val="Policepardfaut"/>
    <w:rsid w:val="006A27F6"/>
  </w:style>
  <w:style w:type="character" w:styleId="Lienhypertexte">
    <w:name w:val="Hyperlink"/>
    <w:basedOn w:val="Policepardfaut"/>
    <w:uiPriority w:val="99"/>
    <w:semiHidden/>
    <w:unhideWhenUsed/>
    <w:rsid w:val="004145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1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s://tsplus.net/download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tsplus.net/download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Floriane Mer</dc:creator>
  <cp:keywords/>
  <dc:description/>
  <cp:lastModifiedBy>Floriane Mer</cp:lastModifiedBy>
  <cp:revision>2</cp:revision>
  <dcterms:created xsi:type="dcterms:W3CDTF">2022-06-21T10:07:00Z</dcterms:created>
  <dcterms:modified xsi:type="dcterms:W3CDTF">2022-06-21T10:07:00Z</dcterms:modified>
</cp:coreProperties>
</file>